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5F" w:rsidRDefault="005A3A5F" w:rsidP="005A3A5F">
      <w:pPr>
        <w:jc w:val="center"/>
        <w:rPr>
          <w:b/>
        </w:rPr>
      </w:pPr>
      <w:proofErr w:type="spellStart"/>
      <w:r>
        <w:rPr>
          <w:b/>
        </w:rPr>
        <w:t>A</w:t>
      </w:r>
      <w:r w:rsidR="004212FC">
        <w:rPr>
          <w:b/>
        </w:rPr>
        <w:t>PhA</w:t>
      </w:r>
      <w:proofErr w:type="spellEnd"/>
      <w:r w:rsidR="004212FC">
        <w:rPr>
          <w:b/>
        </w:rPr>
        <w:t>-A</w:t>
      </w:r>
      <w:r>
        <w:rPr>
          <w:b/>
        </w:rPr>
        <w:t>SP Reimbursement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2"/>
        <w:gridCol w:w="3052"/>
      </w:tblGrid>
      <w:tr w:rsidR="005A3A5F" w:rsidTr="004212FC">
        <w:trPr>
          <w:trHeight w:val="783"/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F" w:rsidRDefault="005A3A5F">
            <w:r>
              <w:t>Name</w:t>
            </w:r>
          </w:p>
          <w:p w:rsidR="005A3A5F" w:rsidRDefault="005A3A5F"/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F" w:rsidRDefault="005A3A5F"/>
        </w:tc>
        <w:bookmarkStart w:id="0" w:name="_GoBack"/>
        <w:bookmarkEnd w:id="0"/>
      </w:tr>
      <w:tr w:rsidR="005A3A5F" w:rsidTr="004212FC">
        <w:trPr>
          <w:trHeight w:val="403"/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F" w:rsidRDefault="005A3A5F">
            <w:r>
              <w:t>Date</w:t>
            </w:r>
          </w:p>
          <w:p w:rsidR="005A3A5F" w:rsidRDefault="005A3A5F"/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F" w:rsidRDefault="005A3A5F"/>
        </w:tc>
      </w:tr>
      <w:tr w:rsidR="005A3A5F" w:rsidTr="004212FC">
        <w:trPr>
          <w:trHeight w:val="804"/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F" w:rsidRDefault="005A3A5F">
            <w:r>
              <w:t>PCP or Organizational Position (Op. Heart, Historian, ect)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F" w:rsidRDefault="005A3A5F"/>
        </w:tc>
      </w:tr>
    </w:tbl>
    <w:p w:rsidR="005A3A5F" w:rsidRDefault="005A3A5F" w:rsidP="005A3A5F"/>
    <w:p w:rsidR="005A3A5F" w:rsidRDefault="005A3A5F" w:rsidP="005A3A5F">
      <w:pPr>
        <w:rPr>
          <w:b/>
        </w:rPr>
      </w:pPr>
      <w:r>
        <w:rPr>
          <w:b/>
        </w:rPr>
        <w:t>Monetary Summary</w:t>
      </w:r>
    </w:p>
    <w:tbl>
      <w:tblPr>
        <w:tblStyle w:val="LightShading"/>
        <w:tblpPr w:leftFromText="180" w:rightFromText="180" w:vertAnchor="text" w:horzAnchor="margin" w:tblpY="346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A3A5F" w:rsidTr="005A3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hideMark/>
          </w:tcPr>
          <w:p w:rsidR="005A3A5F" w:rsidRDefault="005A3A5F">
            <w:r>
              <w:t>Event</w:t>
            </w:r>
          </w:p>
        </w:tc>
        <w:tc>
          <w:tcPr>
            <w:tcW w:w="2394" w:type="dxa"/>
            <w:hideMark/>
          </w:tcPr>
          <w:p w:rsidR="005A3A5F" w:rsidRDefault="005A3A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Cost</w:t>
            </w:r>
          </w:p>
        </w:tc>
        <w:tc>
          <w:tcPr>
            <w:tcW w:w="2394" w:type="dxa"/>
            <w:hideMark/>
          </w:tcPr>
          <w:p w:rsidR="005A3A5F" w:rsidRDefault="005A3A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Vendor</w:t>
            </w:r>
          </w:p>
        </w:tc>
        <w:tc>
          <w:tcPr>
            <w:tcW w:w="2394" w:type="dxa"/>
            <w:hideMark/>
          </w:tcPr>
          <w:p w:rsidR="005A3A5F" w:rsidRDefault="005A3A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5A3A5F" w:rsidTr="005A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nil"/>
              <w:bottom w:val="nil"/>
            </w:tcBorders>
          </w:tcPr>
          <w:p w:rsidR="005A3A5F" w:rsidRDefault="005A3A5F"/>
        </w:tc>
        <w:tc>
          <w:tcPr>
            <w:tcW w:w="2394" w:type="dxa"/>
            <w:tcBorders>
              <w:top w:val="nil"/>
              <w:bottom w:val="nil"/>
            </w:tcBorders>
          </w:tcPr>
          <w:p w:rsidR="005A3A5F" w:rsidRDefault="005A3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5A3A5F" w:rsidRDefault="005A3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5A3A5F" w:rsidRDefault="005A3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A5F" w:rsidTr="005A3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5A3A5F" w:rsidRDefault="005A3A5F"/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5A3A5F" w:rsidRDefault="005A3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5A3A5F" w:rsidRDefault="005A3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5A3A5F" w:rsidRDefault="005A3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3A5F" w:rsidTr="005A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nil"/>
              <w:bottom w:val="nil"/>
            </w:tcBorders>
          </w:tcPr>
          <w:p w:rsidR="005A3A5F" w:rsidRDefault="005A3A5F"/>
        </w:tc>
        <w:tc>
          <w:tcPr>
            <w:tcW w:w="2394" w:type="dxa"/>
            <w:tcBorders>
              <w:top w:val="nil"/>
              <w:bottom w:val="nil"/>
            </w:tcBorders>
          </w:tcPr>
          <w:p w:rsidR="005A3A5F" w:rsidRDefault="005A3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5A3A5F" w:rsidRDefault="005A3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5A3A5F" w:rsidRDefault="005A3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A5F" w:rsidTr="005A3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5A3A5F" w:rsidRDefault="005A3A5F"/>
        </w:tc>
        <w:tc>
          <w:tcPr>
            <w:tcW w:w="239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5A3A5F" w:rsidRDefault="005A3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5A3A5F" w:rsidRDefault="005A3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5A3A5F" w:rsidRDefault="005A3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A3A5F" w:rsidRDefault="005A3A5F" w:rsidP="005A3A5F"/>
    <w:p w:rsidR="005A3A5F" w:rsidRDefault="005A3A5F"/>
    <w:sectPr w:rsidR="005A3A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011" w:rsidRDefault="008A6011" w:rsidP="004212FC">
      <w:pPr>
        <w:spacing w:after="0" w:line="240" w:lineRule="auto"/>
      </w:pPr>
      <w:r>
        <w:separator/>
      </w:r>
    </w:p>
  </w:endnote>
  <w:endnote w:type="continuationSeparator" w:id="0">
    <w:p w:rsidR="008A6011" w:rsidRDefault="008A6011" w:rsidP="0042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011" w:rsidRDefault="008A6011" w:rsidP="004212FC">
      <w:pPr>
        <w:spacing w:after="0" w:line="240" w:lineRule="auto"/>
      </w:pPr>
      <w:r>
        <w:separator/>
      </w:r>
    </w:p>
  </w:footnote>
  <w:footnote w:type="continuationSeparator" w:id="0">
    <w:p w:rsidR="008A6011" w:rsidRDefault="008A6011" w:rsidP="0042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0" w:type="pct"/>
      <w:tblBorders>
        <w:bottom w:val="single" w:sz="18" w:space="0" w:color="808080" w:themeColor="background1" w:themeShade="80"/>
        <w:insideH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41"/>
    </w:tblGrid>
    <w:tr w:rsidR="004212FC" w:rsidTr="004212FC">
      <w:trPr>
        <w:trHeight w:val="288"/>
      </w:trPr>
      <w:sdt>
        <w:sdtPr>
          <w:alias w:val="Title"/>
          <w:id w:val="77761602"/>
          <w:placeholder>
            <w:docPart w:val="B26DC553AEDB4F6C87E1CC04D0BAFDC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340" w:type="dxa"/>
            </w:tcPr>
            <w:p w:rsidR="004212FC" w:rsidRDefault="004212F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4212FC">
                <w:t>For VP of Finance Use only:                                                                                                       Check #:_______</w:t>
              </w:r>
            </w:p>
          </w:tc>
        </w:sdtContent>
      </w:sdt>
    </w:tr>
  </w:tbl>
  <w:p w:rsidR="004212FC" w:rsidRDefault="004212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5F"/>
    <w:rsid w:val="00394781"/>
    <w:rsid w:val="004212FC"/>
    <w:rsid w:val="005A3A5F"/>
    <w:rsid w:val="00702C7F"/>
    <w:rsid w:val="008A6011"/>
    <w:rsid w:val="00E6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A3A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21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2FC"/>
  </w:style>
  <w:style w:type="paragraph" w:styleId="Footer">
    <w:name w:val="footer"/>
    <w:basedOn w:val="Normal"/>
    <w:link w:val="FooterChar"/>
    <w:uiPriority w:val="99"/>
    <w:unhideWhenUsed/>
    <w:rsid w:val="00421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2FC"/>
  </w:style>
  <w:style w:type="paragraph" w:styleId="BalloonText">
    <w:name w:val="Balloon Text"/>
    <w:basedOn w:val="Normal"/>
    <w:link w:val="BalloonTextChar"/>
    <w:uiPriority w:val="99"/>
    <w:semiHidden/>
    <w:unhideWhenUsed/>
    <w:rsid w:val="0042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A3A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21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2FC"/>
  </w:style>
  <w:style w:type="paragraph" w:styleId="Footer">
    <w:name w:val="footer"/>
    <w:basedOn w:val="Normal"/>
    <w:link w:val="FooterChar"/>
    <w:uiPriority w:val="99"/>
    <w:unhideWhenUsed/>
    <w:rsid w:val="00421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2FC"/>
  </w:style>
  <w:style w:type="paragraph" w:styleId="BalloonText">
    <w:name w:val="Balloon Text"/>
    <w:basedOn w:val="Normal"/>
    <w:link w:val="BalloonTextChar"/>
    <w:uiPriority w:val="99"/>
    <w:semiHidden/>
    <w:unhideWhenUsed/>
    <w:rsid w:val="0042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0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6DC553AEDB4F6C87E1CC04D0BAF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32785-A1D8-4249-8B88-42AAB95B1E2A}"/>
      </w:docPartPr>
      <w:docPartBody>
        <w:p w:rsidR="00CA5F8A" w:rsidRDefault="00884C07" w:rsidP="00884C07">
          <w:pPr>
            <w:pStyle w:val="B26DC553AEDB4F6C87E1CC04D0BAFDC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07"/>
    <w:rsid w:val="00884C07"/>
    <w:rsid w:val="00CA5F8A"/>
    <w:rsid w:val="00D4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2A10AFD16449F7ADD3AAB8AC2CAD3D">
    <w:name w:val="6B2A10AFD16449F7ADD3AAB8AC2CAD3D"/>
    <w:rsid w:val="00884C07"/>
  </w:style>
  <w:style w:type="paragraph" w:customStyle="1" w:styleId="154FE629483842C1837B58A68D8DDA2A">
    <w:name w:val="154FE629483842C1837B58A68D8DDA2A"/>
    <w:rsid w:val="00884C07"/>
  </w:style>
  <w:style w:type="paragraph" w:customStyle="1" w:styleId="6A63411779B34C5DA6E6E29F074B24CB">
    <w:name w:val="6A63411779B34C5DA6E6E29F074B24CB"/>
    <w:rsid w:val="00884C07"/>
  </w:style>
  <w:style w:type="paragraph" w:customStyle="1" w:styleId="7E1DD683FEC241A4B55E5FFD41A73243">
    <w:name w:val="7E1DD683FEC241A4B55E5FFD41A73243"/>
    <w:rsid w:val="00884C07"/>
  </w:style>
  <w:style w:type="paragraph" w:customStyle="1" w:styleId="04BB222707ED48C59A53310473669EC3">
    <w:name w:val="04BB222707ED48C59A53310473669EC3"/>
    <w:rsid w:val="00884C07"/>
  </w:style>
  <w:style w:type="paragraph" w:customStyle="1" w:styleId="B26DC553AEDB4F6C87E1CC04D0BAFDC1">
    <w:name w:val="B26DC553AEDB4F6C87E1CC04D0BAFDC1"/>
    <w:rsid w:val="00884C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2A10AFD16449F7ADD3AAB8AC2CAD3D">
    <w:name w:val="6B2A10AFD16449F7ADD3AAB8AC2CAD3D"/>
    <w:rsid w:val="00884C07"/>
  </w:style>
  <w:style w:type="paragraph" w:customStyle="1" w:styleId="154FE629483842C1837B58A68D8DDA2A">
    <w:name w:val="154FE629483842C1837B58A68D8DDA2A"/>
    <w:rsid w:val="00884C07"/>
  </w:style>
  <w:style w:type="paragraph" w:customStyle="1" w:styleId="6A63411779B34C5DA6E6E29F074B24CB">
    <w:name w:val="6A63411779B34C5DA6E6E29F074B24CB"/>
    <w:rsid w:val="00884C07"/>
  </w:style>
  <w:style w:type="paragraph" w:customStyle="1" w:styleId="7E1DD683FEC241A4B55E5FFD41A73243">
    <w:name w:val="7E1DD683FEC241A4B55E5FFD41A73243"/>
    <w:rsid w:val="00884C07"/>
  </w:style>
  <w:style w:type="paragraph" w:customStyle="1" w:styleId="04BB222707ED48C59A53310473669EC3">
    <w:name w:val="04BB222707ED48C59A53310473669EC3"/>
    <w:rsid w:val="00884C07"/>
  </w:style>
  <w:style w:type="paragraph" w:customStyle="1" w:styleId="B26DC553AEDB4F6C87E1CC04D0BAFDC1">
    <w:name w:val="B26DC553AEDB4F6C87E1CC04D0BAFDC1"/>
    <w:rsid w:val="00884C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VP of Finance Use only:                                                                                                       Check #:_______</vt:lpstr>
    </vt:vector>
  </TitlesOfParts>
  <Company>Microsoft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VP of Finance Use only:                                                                                                       Check #:_______</dc:title>
  <dc:creator>Van Cleef,Emma A</dc:creator>
  <cp:lastModifiedBy>Owner</cp:lastModifiedBy>
  <cp:revision>2</cp:revision>
  <dcterms:created xsi:type="dcterms:W3CDTF">2014-01-10T16:14:00Z</dcterms:created>
  <dcterms:modified xsi:type="dcterms:W3CDTF">2014-01-10T16:14:00Z</dcterms:modified>
</cp:coreProperties>
</file>